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0D7F" w14:textId="1198BDD5" w:rsidR="00F11905" w:rsidRDefault="003E5484" w:rsidP="003E5484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484">
        <w:rPr>
          <w:rFonts w:ascii="Times New Roman" w:hAnsi="Times New Roman" w:cs="Times New Roman"/>
          <w:sz w:val="32"/>
          <w:szCs w:val="32"/>
        </w:rPr>
        <w:t>Статистический отчет</w:t>
      </w:r>
    </w:p>
    <w:p w14:paraId="581237B8" w14:textId="397BE70B" w:rsid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 w:rsidRPr="003E5484">
        <w:rPr>
          <w:rFonts w:ascii="Times New Roman" w:hAnsi="Times New Roman" w:cs="Times New Roman"/>
          <w:sz w:val="28"/>
          <w:szCs w:val="28"/>
        </w:rPr>
        <w:t>Количество сотрудников МБДОУ- детский сад «Светлячок»</w:t>
      </w:r>
      <w:r>
        <w:rPr>
          <w:rFonts w:ascii="Times New Roman" w:hAnsi="Times New Roman" w:cs="Times New Roman"/>
          <w:sz w:val="28"/>
          <w:szCs w:val="28"/>
        </w:rPr>
        <w:t>- 26 человек</w:t>
      </w:r>
    </w:p>
    <w:p w14:paraId="0CADF371" w14:textId="1184E2D2" w:rsid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педагогических работников-</w:t>
      </w:r>
      <w:r w:rsidR="00926646">
        <w:rPr>
          <w:rFonts w:ascii="Times New Roman" w:hAnsi="Times New Roman" w:cs="Times New Roman"/>
          <w:sz w:val="28"/>
          <w:szCs w:val="28"/>
        </w:rPr>
        <w:t>11 человек</w:t>
      </w:r>
    </w:p>
    <w:p w14:paraId="79ECBCB1" w14:textId="7191561E" w:rsid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профсоюза -26 человек</w:t>
      </w:r>
    </w:p>
    <w:p w14:paraId="265FB421" w14:textId="69D26180" w:rsid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профсоюзным членством- 100%</w:t>
      </w:r>
    </w:p>
    <w:p w14:paraId="7F69F8BF" w14:textId="5CA1B8B9" w:rsid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Выбыло из профсоюзной организации в 2023 г – 4 человека</w:t>
      </w:r>
    </w:p>
    <w:p w14:paraId="680D6A68" w14:textId="3475501A" w:rsidR="003E5484" w:rsidRPr="003E5484" w:rsidRDefault="003E5484" w:rsidP="003E5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в профсоюзную организацию в 2023г – 2 человека</w:t>
      </w:r>
    </w:p>
    <w:sectPr w:rsidR="003E5484" w:rsidRPr="003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4"/>
    <w:rsid w:val="00342F7A"/>
    <w:rsid w:val="003E5484"/>
    <w:rsid w:val="00926646"/>
    <w:rsid w:val="00F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9C5E"/>
  <w15:chartTrackingRefBased/>
  <w15:docId w15:val="{112A2BF2-55BC-407A-9F60-5A300D3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2023-12-26T16:41:00Z</dcterms:created>
  <dcterms:modified xsi:type="dcterms:W3CDTF">2023-12-26T16:55:00Z</dcterms:modified>
</cp:coreProperties>
</file>